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DDE" w:rsidRDefault="006473C0">
      <w:r>
        <w:t xml:space="preserve">Dette er et referat fra </w:t>
      </w:r>
      <w:r w:rsidR="00A252D3">
        <w:t>B.93 Kontraktfodbold ApS</w:t>
      </w:r>
      <w:bookmarkStart w:id="0" w:name="_GoBack"/>
      <w:bookmarkEnd w:id="0"/>
      <w:r>
        <w:t>.</w:t>
      </w:r>
    </w:p>
    <w:sectPr w:rsidR="003A7DDE" w:rsidSect="00C66B8D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3C0"/>
    <w:rsid w:val="006473C0"/>
    <w:rsid w:val="00A252D3"/>
    <w:rsid w:val="00AE5C5E"/>
    <w:rsid w:val="00C6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723DF5"/>
  <w14:defaultImageDpi w14:val="32767"/>
  <w15:chartTrackingRefBased/>
  <w15:docId w15:val="{60FB3C7D-8959-2E40-BC74-8859E698A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 B. Johansen</dc:creator>
  <cp:keywords/>
  <dc:description/>
  <cp:lastModifiedBy>Klaus B. Johansen</cp:lastModifiedBy>
  <cp:revision>2</cp:revision>
  <dcterms:created xsi:type="dcterms:W3CDTF">2021-04-17T22:06:00Z</dcterms:created>
  <dcterms:modified xsi:type="dcterms:W3CDTF">2021-04-17T22:10:00Z</dcterms:modified>
</cp:coreProperties>
</file>